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6B" w:rsidRDefault="00C71C6B" w:rsidP="00C71C6B"/>
    <w:tbl>
      <w:tblPr>
        <w:tblW w:w="0" w:type="auto"/>
        <w:shd w:val="clear" w:color="auto" w:fill="D9D9D9"/>
        <w:tblLayout w:type="fixed"/>
        <w:tblLook w:val="0000"/>
      </w:tblPr>
      <w:tblGrid>
        <w:gridCol w:w="8133"/>
      </w:tblGrid>
      <w:tr w:rsidR="00C71C6B" w:rsidRPr="008037EC" w:rsidTr="009A4309">
        <w:trPr>
          <w:trHeight w:val="13373"/>
        </w:trPr>
        <w:tc>
          <w:tcPr>
            <w:tcW w:w="8133" w:type="dxa"/>
            <w:shd w:val="clear" w:color="auto" w:fill="D9D9D9"/>
          </w:tcPr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574"/>
            </w:tblGrid>
            <w:tr w:rsidR="00C71C6B" w:rsidRPr="00110C57" w:rsidTr="009A4309">
              <w:trPr>
                <w:trHeight w:val="2516"/>
              </w:trPr>
              <w:tc>
                <w:tcPr>
                  <w:tcW w:w="7574" w:type="dxa"/>
                  <w:shd w:val="clear" w:color="auto" w:fill="auto"/>
                </w:tcPr>
                <w:p w:rsidR="00C71C6B" w:rsidRDefault="00C71C6B" w:rsidP="009A430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33304">
                    <w:rPr>
                      <w:b/>
                      <w:sz w:val="32"/>
                      <w:szCs w:val="32"/>
                    </w:rPr>
                    <w:t>SOCIEDAD GASTRONOMICA</w:t>
                  </w:r>
                </w:p>
                <w:p w:rsidR="00C71C6B" w:rsidRPr="00233304" w:rsidRDefault="00C71C6B" w:rsidP="009A4309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62525" cy="1228725"/>
                        <wp:effectExtent l="0" t="0" r="9525" b="9525"/>
                        <wp:docPr id="1" name="Imagen 1" descr="papor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papor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62525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71C6B" w:rsidRDefault="00C71C6B" w:rsidP="009A4309">
            <w:pPr>
              <w:jc w:val="center"/>
              <w:rPr>
                <w:rFonts w:ascii="Cambria" w:hAnsi="Cambria"/>
                <w:b/>
                <w:i/>
                <w:color w:val="000000"/>
                <w:sz w:val="36"/>
              </w:rPr>
            </w:pPr>
            <w:r>
              <w:rPr>
                <w:rFonts w:ascii="Cambria" w:hAnsi="Cambria"/>
                <w:b/>
                <w:i/>
                <w:color w:val="000000"/>
                <w:sz w:val="36"/>
              </w:rPr>
              <w:t xml:space="preserve">Viernes </w:t>
            </w:r>
            <w:r w:rsidR="000F62F5">
              <w:rPr>
                <w:rFonts w:ascii="Cambria" w:hAnsi="Cambria"/>
                <w:b/>
                <w:i/>
                <w:color w:val="000000"/>
                <w:sz w:val="36"/>
              </w:rPr>
              <w:t>20 DE FEBRERO 2015</w:t>
            </w:r>
          </w:p>
          <w:p w:rsidR="000F62F5" w:rsidRPr="00400A08" w:rsidRDefault="000F62F5" w:rsidP="009A4309">
            <w:pPr>
              <w:jc w:val="center"/>
              <w:rPr>
                <w:rFonts w:ascii="Cambria" w:hAnsi="Cambria"/>
                <w:b/>
                <w:i/>
                <w:color w:val="000000"/>
                <w:sz w:val="36"/>
              </w:rPr>
            </w:pPr>
          </w:p>
          <w:p w:rsidR="00C71C6B" w:rsidRPr="000F62F5" w:rsidRDefault="00C71C6B" w:rsidP="009A4309">
            <w:pPr>
              <w:tabs>
                <w:tab w:val="left" w:pos="2613"/>
                <w:tab w:val="center" w:pos="3958"/>
              </w:tabs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0F62F5">
              <w:rPr>
                <w:b/>
                <w:i/>
                <w:sz w:val="40"/>
                <w:szCs w:val="40"/>
                <w:u w:val="single"/>
              </w:rPr>
              <w:t>ENTRANTES</w:t>
            </w:r>
          </w:p>
          <w:p w:rsidR="00C71C6B" w:rsidRDefault="000F62F5" w:rsidP="000F62F5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QUESO CURADO DE LA CASA</w:t>
            </w:r>
          </w:p>
          <w:p w:rsidR="000F62F5" w:rsidRDefault="000F62F5" w:rsidP="000F62F5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SALCHICHON DE JABALI Y CIERVO</w:t>
            </w:r>
          </w:p>
          <w:p w:rsidR="000F62F5" w:rsidRDefault="000F62F5" w:rsidP="000F62F5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JAMON DE GUIJUELO</w:t>
            </w:r>
          </w:p>
          <w:p w:rsidR="000F62F5" w:rsidRDefault="000F62F5" w:rsidP="000F62F5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CHORIZO DEL TRABUCO</w:t>
            </w:r>
          </w:p>
          <w:p w:rsidR="000F62F5" w:rsidRDefault="000F62F5" w:rsidP="000F62F5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REVUELTO DE SETAS</w:t>
            </w:r>
          </w:p>
          <w:p w:rsidR="000F62F5" w:rsidRDefault="000F62F5" w:rsidP="000F62F5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ENSALADA DE ARCHEZ</w:t>
            </w:r>
          </w:p>
          <w:p w:rsidR="000F62F5" w:rsidRPr="000F62F5" w:rsidRDefault="000F62F5" w:rsidP="000F62F5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PORRA ANTEQUERANA</w:t>
            </w:r>
          </w:p>
          <w:p w:rsidR="00C71C6B" w:rsidRPr="00020995" w:rsidRDefault="00C71C6B" w:rsidP="009A4309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  <w:p w:rsidR="00C71C6B" w:rsidRDefault="00C71C6B" w:rsidP="009A4309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020995">
              <w:rPr>
                <w:b/>
                <w:i/>
                <w:sz w:val="40"/>
                <w:szCs w:val="40"/>
                <w:u w:val="single"/>
              </w:rPr>
              <w:t>PRIMER PLATO</w:t>
            </w:r>
          </w:p>
          <w:p w:rsidR="00C71C6B" w:rsidRDefault="000F62F5" w:rsidP="000F62F5">
            <w:pPr>
              <w:pStyle w:val="Prrafodelista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PUCHERO DE GARBANZOS Y COSITAS BUENAS</w:t>
            </w:r>
          </w:p>
          <w:p w:rsidR="000F62F5" w:rsidRDefault="000F62F5" w:rsidP="000F62F5">
            <w:pPr>
              <w:pStyle w:val="Prrafodelista"/>
              <w:rPr>
                <w:b/>
                <w:sz w:val="32"/>
                <w:szCs w:val="32"/>
              </w:rPr>
            </w:pPr>
          </w:p>
          <w:p w:rsidR="000F62F5" w:rsidRDefault="000F62F5" w:rsidP="000F62F5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>
              <w:rPr>
                <w:b/>
                <w:i/>
                <w:sz w:val="40"/>
                <w:szCs w:val="40"/>
                <w:u w:val="single"/>
              </w:rPr>
              <w:t>SEGUNDO PLATO</w:t>
            </w:r>
          </w:p>
          <w:p w:rsidR="000F62F5" w:rsidRPr="000F62F5" w:rsidRDefault="000F62F5" w:rsidP="000F62F5">
            <w:pPr>
              <w:pStyle w:val="Prrafodelista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CHULETON DE BUEY PAJUNO CON PATATAS Y VERDURITAS DE LA CASA</w:t>
            </w:r>
          </w:p>
          <w:p w:rsidR="00C71C6B" w:rsidRDefault="00C71C6B" w:rsidP="009A4309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C71C6B" w:rsidRPr="00020995" w:rsidRDefault="00C71C6B" w:rsidP="009A4309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020995">
              <w:rPr>
                <w:b/>
                <w:i/>
                <w:sz w:val="40"/>
                <w:szCs w:val="40"/>
                <w:u w:val="single"/>
              </w:rPr>
              <w:t>POSTRES</w:t>
            </w:r>
          </w:p>
          <w:p w:rsidR="00C71C6B" w:rsidRDefault="00C71C6B" w:rsidP="009A4309">
            <w:pPr>
              <w:jc w:val="center"/>
              <w:rPr>
                <w:b/>
                <w:sz w:val="32"/>
                <w:szCs w:val="32"/>
              </w:rPr>
            </w:pPr>
          </w:p>
          <w:p w:rsidR="00C71C6B" w:rsidRDefault="000F62F5" w:rsidP="009A43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TARTA DE LA CASA</w:t>
            </w:r>
          </w:p>
          <w:p w:rsidR="00C71C6B" w:rsidRDefault="00C71C6B" w:rsidP="009A4309">
            <w:pPr>
              <w:jc w:val="center"/>
              <w:rPr>
                <w:b/>
                <w:sz w:val="32"/>
                <w:szCs w:val="32"/>
              </w:rPr>
            </w:pPr>
          </w:p>
          <w:p w:rsidR="00C71C6B" w:rsidRPr="00020995" w:rsidRDefault="00C71C6B" w:rsidP="009A4309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020995">
              <w:rPr>
                <w:b/>
                <w:i/>
                <w:sz w:val="40"/>
                <w:szCs w:val="40"/>
                <w:u w:val="single"/>
              </w:rPr>
              <w:t>VINOS</w:t>
            </w:r>
          </w:p>
          <w:p w:rsidR="00C71C6B" w:rsidRPr="00141B97" w:rsidRDefault="000F62F5" w:rsidP="009A4309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RIOJA ONDARRE RESERVA, MANZANILLA, CERVEZA, AGUA REFRESCOS.</w:t>
            </w:r>
          </w:p>
        </w:tc>
      </w:tr>
    </w:tbl>
    <w:p w:rsidR="00A934F7" w:rsidRDefault="00660ABE"/>
    <w:sectPr w:rsidR="00A934F7" w:rsidSect="0023330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ABE" w:rsidRDefault="00660ABE" w:rsidP="006D4C17">
      <w:r>
        <w:separator/>
      </w:r>
    </w:p>
  </w:endnote>
  <w:endnote w:type="continuationSeparator" w:id="0">
    <w:p w:rsidR="00660ABE" w:rsidRDefault="00660ABE" w:rsidP="006D4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15" w:rsidRDefault="00C71C6B" w:rsidP="00287ECB">
    <w:pPr>
      <w:pStyle w:val="Piedepgina"/>
      <w:jc w:val="both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ABE" w:rsidRDefault="00660ABE" w:rsidP="006D4C17">
      <w:r>
        <w:separator/>
      </w:r>
    </w:p>
  </w:footnote>
  <w:footnote w:type="continuationSeparator" w:id="0">
    <w:p w:rsidR="00660ABE" w:rsidRDefault="00660ABE" w:rsidP="006D4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59E"/>
    <w:multiLevelType w:val="hybridMultilevel"/>
    <w:tmpl w:val="7A160E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21253"/>
    <w:multiLevelType w:val="hybridMultilevel"/>
    <w:tmpl w:val="52806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C6B"/>
    <w:rsid w:val="000F62F5"/>
    <w:rsid w:val="0022224C"/>
    <w:rsid w:val="003717A2"/>
    <w:rsid w:val="00660ABE"/>
    <w:rsid w:val="006D4C17"/>
    <w:rsid w:val="00C7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71C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C6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1C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C6B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F6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71C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C6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1C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C6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UNICAJA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Garcia Luque</dc:creator>
  <cp:lastModifiedBy>user</cp:lastModifiedBy>
  <cp:revision>2</cp:revision>
  <dcterms:created xsi:type="dcterms:W3CDTF">2015-02-02T19:03:00Z</dcterms:created>
  <dcterms:modified xsi:type="dcterms:W3CDTF">2015-02-02T19:03:00Z</dcterms:modified>
</cp:coreProperties>
</file>